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693" w:rsidRPr="00506708" w:rsidRDefault="001B0679" w:rsidP="00506708">
      <w:pPr>
        <w:rPr>
          <w:rFonts w:ascii="Arial" w:hAnsi="Arial" w:cs="Arial"/>
          <w:b/>
          <w:sz w:val="32"/>
          <w:u w:val="single"/>
        </w:rPr>
      </w:pPr>
      <w:r w:rsidRPr="00506708">
        <w:rPr>
          <w:rFonts w:ascii="Arial" w:hAnsi="Arial" w:cs="Arial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02130" cy="514350"/>
                <wp:effectExtent l="0" t="0" r="2667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59" w:rsidRPr="001B0679" w:rsidRDefault="000B0E59" w:rsidP="00506708">
                            <w:pPr>
                              <w:jc w:val="both"/>
                              <w:rPr>
                                <w:sz w:val="56"/>
                              </w:rPr>
                            </w:pPr>
                            <w:r w:rsidRPr="001B0679">
                              <w:rPr>
                                <w:sz w:val="56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pt;margin-top:0;width:141.9pt;height:40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hkIwIAAEYEAAAOAAAAZHJzL2Uyb0RvYy54bWysU9tuGyEQfa/Uf0C813uJ3Tgrr6PUqatK&#10;6UVK+gEsy3pRgaGAvZt+fQbWca20fanKA2KY4TBzzszqetSKHITzEkxNi1lOiTAcWml2Nf32sH2z&#10;pMQHZlqmwIiaPgpPr9evX60GW4kSelCtcARBjK8GW9M+BFtlmee90MzPwAqDzg6cZgFNt8taxwZE&#10;1yor8/xtNoBrrQMuvMfb28lJ1wm/6wQPX7rOi0BUTTG3kHaX9ibu2XrFqp1jtpf8mAb7hyw0kwY/&#10;PUHdssDI3snfoLTkDjx0YcZBZ9B1kotUA1ZT5C+que+ZFakWJMfbE03+/8Hyz4evjsi2pmVxSYlh&#10;GkV6EGMg72AkZeRnsL7CsHuLgWHEa9Q51ertHfDvnhjY9MzsxI1zMPSCtZhfEV9mZ08nHB9BmuET&#10;tPgN2wdIQGPndCQP6SCIjjo9nrSJqfD45TIviwt0cfQtivnFIomXser5tXU+fBCgSTzU1KH2CZ0d&#10;7nyI2bDqOSR+5kHJdiuVSobbNRvlyIFhn2zTSgW8CFOGDDW9WpSLiYC/QuRp/QlCy4ANr6Su6fIU&#10;xKpI23vTpnYMTKrpjCkrc+QxUjeRGMZmPOrSQPuIjDqYGhsHEQ89uJ+UDNjUNfU/9swJStRHg6pc&#10;FfN5nIJkzBeXJRru3NOce5jhCFXTQMl03IQ0OZEwAzeoXicTsVHmKZNjrtisie/jYMVpOLdT1K/x&#10;Xz8BAAD//wMAUEsDBBQABgAIAAAAIQBW+jqv2wAAAAQBAAAPAAAAZHJzL2Rvd25yZXYueG1sTI/B&#10;TsMwDIbvSHuHyJO4IJZuQ6Prmk4ICQQ3GAiuWeO1FYlTkqwrb4/hAhdL1m99/v5yOzorBgyx86Rg&#10;PstAINXedNQoeH25u8xBxKTJaOsJFXxhhG01OSt1YfyJnnHYpUYwhGKhFbQp9YWUsW7R6TjzPRJn&#10;Bx+cTryGRpqgTwx3Vi6ybCWd7og/tLrH2xbrj93RKcivHob3+Lh8eqtXB7tOF9fD/WdQ6nw63mxA&#10;JBzT3zH86LM6VOy090cyUVgFXCT9Ts4W+ZJr7Bk8z0BWpfwvX30DAAD//wMAUEsBAi0AFAAGAAgA&#10;AAAhALaDOJL+AAAA4QEAABMAAAAAAAAAAAAAAAAAAAAAAFtDb250ZW50X1R5cGVzXS54bWxQSwEC&#10;LQAUAAYACAAAACEAOP0h/9YAAACUAQAACwAAAAAAAAAAAAAAAAAvAQAAX3JlbHMvLnJlbHNQSwEC&#10;LQAUAAYACAAAACEAHqIIZCMCAABGBAAADgAAAAAAAAAAAAAAAAAuAgAAZHJzL2Uyb0RvYy54bWxQ&#10;SwECLQAUAAYACAAAACEAVvo6r9sAAAAEAQAADwAAAAAAAAAAAAAAAAB9BAAAZHJzL2Rvd25yZXYu&#10;eG1sUEsFBgAAAAAEAAQA8wAAAIUFAAAAAA==&#10;">
                <v:textbox>
                  <w:txbxContent>
                    <w:p w:rsidR="000B0E59" w:rsidRPr="001B0679" w:rsidRDefault="000B0E59" w:rsidP="00506708">
                      <w:pPr>
                        <w:jc w:val="both"/>
                        <w:rPr>
                          <w:sz w:val="56"/>
                        </w:rPr>
                      </w:pPr>
                      <w:r w:rsidRPr="001B0679">
                        <w:rPr>
                          <w:sz w:val="56"/>
                        </w:rPr>
                        <w:t>#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C3C" w:rsidRPr="00506708">
        <w:rPr>
          <w:rFonts w:ascii="Arial" w:hAnsi="Arial" w:cs="Arial"/>
          <w:b/>
          <w:sz w:val="32"/>
          <w:u w:val="single"/>
        </w:rPr>
        <w:t>BAG A: Emergency Preparedness Kit Inventory List</w:t>
      </w:r>
    </w:p>
    <w:p w:rsidR="00E05DB1" w:rsidRPr="00506708" w:rsidRDefault="00E05DB1" w:rsidP="00506708">
      <w:pPr>
        <w:rPr>
          <w:rFonts w:ascii="Arial" w:hAnsi="Arial" w:cs="Arial"/>
          <w:b/>
          <w:i/>
          <w:sz w:val="24"/>
        </w:rPr>
      </w:pPr>
      <w:r w:rsidRPr="00506708">
        <w:rPr>
          <w:rFonts w:ascii="Arial" w:hAnsi="Arial" w:cs="Arial"/>
          <w:b/>
          <w:i/>
          <w:sz w:val="24"/>
        </w:rPr>
        <w:t>*Initial by each item checked*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3025"/>
        <w:gridCol w:w="705"/>
        <w:gridCol w:w="1580"/>
        <w:gridCol w:w="1194"/>
        <w:gridCol w:w="1286"/>
        <w:gridCol w:w="1291"/>
        <w:gridCol w:w="1286"/>
        <w:gridCol w:w="1292"/>
        <w:gridCol w:w="1286"/>
      </w:tblGrid>
      <w:tr w:rsidR="00506708" w:rsidTr="00A025C3">
        <w:tc>
          <w:tcPr>
            <w:tcW w:w="3025" w:type="dxa"/>
            <w:tcBorders>
              <w:top w:val="single" w:sz="12" w:space="0" w:color="auto"/>
              <w:left w:val="single" w:sz="12" w:space="0" w:color="auto"/>
            </w:tcBorders>
            <w:shd w:val="clear" w:color="auto" w:fill="70AD47" w:themeFill="accent6"/>
            <w:vAlign w:val="center"/>
          </w:tcPr>
          <w:p w:rsidR="00506708" w:rsidRPr="00506708" w:rsidRDefault="00506708" w:rsidP="00506708">
            <w:pPr>
              <w:jc w:val="center"/>
              <w:rPr>
                <w:rFonts w:ascii="Arial" w:hAnsi="Arial" w:cs="Arial"/>
                <w:b/>
              </w:rPr>
            </w:pPr>
            <w:r w:rsidRPr="0050670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05" w:type="dxa"/>
            <w:tcBorders>
              <w:top w:val="single" w:sz="12" w:space="0" w:color="auto"/>
            </w:tcBorders>
            <w:shd w:val="clear" w:color="auto" w:fill="70AD47" w:themeFill="accent6"/>
            <w:vAlign w:val="center"/>
          </w:tcPr>
          <w:p w:rsidR="00506708" w:rsidRPr="00506708" w:rsidRDefault="00506708" w:rsidP="00506708">
            <w:pPr>
              <w:jc w:val="center"/>
              <w:rPr>
                <w:rFonts w:ascii="Arial" w:hAnsi="Arial" w:cs="Arial"/>
                <w:b/>
              </w:rPr>
            </w:pPr>
            <w:r w:rsidRPr="00506708">
              <w:rPr>
                <w:rFonts w:ascii="Arial" w:hAnsi="Arial" w:cs="Arial"/>
                <w:b/>
              </w:rPr>
              <w:t># IN BAG A</w:t>
            </w:r>
          </w:p>
        </w:tc>
        <w:tc>
          <w:tcPr>
            <w:tcW w:w="15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:rsidR="00506708" w:rsidRPr="00506708" w:rsidRDefault="00506708" w:rsidP="00506708">
            <w:pPr>
              <w:jc w:val="center"/>
              <w:rPr>
                <w:rFonts w:ascii="Arial" w:hAnsi="Arial" w:cs="Arial"/>
                <w:b/>
              </w:rPr>
            </w:pPr>
            <w:r w:rsidRPr="00506708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</w:tcBorders>
            <w:shd w:val="clear" w:color="auto" w:fill="70AD47" w:themeFill="accent6"/>
            <w:vAlign w:val="center"/>
          </w:tcPr>
          <w:p w:rsidR="00506708" w:rsidRPr="00506708" w:rsidRDefault="00506708" w:rsidP="00506708">
            <w:pPr>
              <w:jc w:val="center"/>
              <w:rPr>
                <w:rFonts w:ascii="Arial" w:hAnsi="Arial" w:cs="Arial"/>
                <w:b/>
              </w:rPr>
            </w:pPr>
            <w:r w:rsidRPr="00506708">
              <w:rPr>
                <w:rFonts w:ascii="Arial" w:hAnsi="Arial" w:cs="Arial"/>
                <w:b/>
              </w:rPr>
              <w:t>INITIALS</w:t>
            </w: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:rsidR="00506708" w:rsidRPr="00506708" w:rsidRDefault="00506708" w:rsidP="00506708">
            <w:pPr>
              <w:jc w:val="center"/>
              <w:rPr>
                <w:rFonts w:ascii="Arial" w:hAnsi="Arial" w:cs="Arial"/>
                <w:b/>
              </w:rPr>
            </w:pPr>
            <w:r w:rsidRPr="0050670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</w:tcBorders>
            <w:shd w:val="clear" w:color="auto" w:fill="70AD47" w:themeFill="accent6"/>
            <w:vAlign w:val="center"/>
          </w:tcPr>
          <w:p w:rsidR="00506708" w:rsidRPr="00506708" w:rsidRDefault="00506708" w:rsidP="00506708">
            <w:pPr>
              <w:jc w:val="center"/>
              <w:rPr>
                <w:rFonts w:ascii="Arial" w:hAnsi="Arial" w:cs="Arial"/>
                <w:b/>
              </w:rPr>
            </w:pPr>
            <w:r w:rsidRPr="00506708">
              <w:rPr>
                <w:rFonts w:ascii="Arial" w:hAnsi="Arial" w:cs="Arial"/>
                <w:b/>
              </w:rPr>
              <w:t>INITALS</w:t>
            </w: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:rsidR="00506708" w:rsidRPr="00506708" w:rsidRDefault="00506708" w:rsidP="00506708">
            <w:pPr>
              <w:jc w:val="center"/>
              <w:rPr>
                <w:rFonts w:ascii="Arial" w:hAnsi="Arial" w:cs="Arial"/>
                <w:b/>
              </w:rPr>
            </w:pPr>
            <w:r w:rsidRPr="0050670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</w:tcBorders>
            <w:shd w:val="clear" w:color="auto" w:fill="70AD47" w:themeFill="accent6"/>
            <w:vAlign w:val="center"/>
          </w:tcPr>
          <w:p w:rsidR="00506708" w:rsidRPr="00506708" w:rsidRDefault="00506708" w:rsidP="00506708">
            <w:pPr>
              <w:jc w:val="center"/>
              <w:rPr>
                <w:rFonts w:ascii="Arial" w:hAnsi="Arial" w:cs="Arial"/>
                <w:b/>
              </w:rPr>
            </w:pPr>
            <w:r w:rsidRPr="00506708">
              <w:rPr>
                <w:rFonts w:ascii="Arial" w:hAnsi="Arial" w:cs="Arial"/>
                <w:b/>
              </w:rPr>
              <w:t>INITIALS</w:t>
            </w: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70AD47" w:themeFill="accent6"/>
          </w:tcPr>
          <w:p w:rsidR="00506708" w:rsidRPr="00506708" w:rsidRDefault="00506708" w:rsidP="00506708">
            <w:pPr>
              <w:jc w:val="center"/>
              <w:rPr>
                <w:rFonts w:ascii="Arial" w:hAnsi="Arial" w:cs="Arial"/>
                <w:b/>
              </w:rPr>
            </w:pPr>
          </w:p>
          <w:p w:rsidR="00506708" w:rsidRPr="00506708" w:rsidRDefault="00506708" w:rsidP="00506708">
            <w:pPr>
              <w:jc w:val="center"/>
              <w:rPr>
                <w:rFonts w:ascii="Arial" w:hAnsi="Arial" w:cs="Arial"/>
                <w:b/>
              </w:rPr>
            </w:pPr>
            <w:r w:rsidRPr="00506708">
              <w:rPr>
                <w:rFonts w:ascii="Arial" w:hAnsi="Arial" w:cs="Arial"/>
                <w:b/>
              </w:rPr>
              <w:t>DATE</w:t>
            </w:r>
          </w:p>
        </w:tc>
      </w:tr>
      <w:tr w:rsidR="00A025C3" w:rsidTr="00A025C3">
        <w:tc>
          <w:tcPr>
            <w:tcW w:w="302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2F1C3C">
            <w:pPr>
              <w:tabs>
                <w:tab w:val="center" w:pos="701"/>
              </w:tabs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Ponchos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8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Ponchos</w:t>
            </w:r>
          </w:p>
        </w:tc>
        <w:tc>
          <w:tcPr>
            <w:tcW w:w="1194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5C3" w:rsidTr="00A025C3">
        <w:tc>
          <w:tcPr>
            <w:tcW w:w="3025" w:type="dxa"/>
            <w:tcBorders>
              <w:left w:val="single" w:sz="12" w:space="0" w:color="auto"/>
            </w:tcBorders>
          </w:tcPr>
          <w:p w:rsidR="00506708" w:rsidRPr="00A025C3" w:rsidRDefault="005067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XP-10</w:t>
            </w:r>
          </w:p>
        </w:tc>
        <w:tc>
          <w:tcPr>
            <w:tcW w:w="705" w:type="dxa"/>
          </w:tcPr>
          <w:p w:rsidR="00506708" w:rsidRPr="00A025C3" w:rsidRDefault="005067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12" w:space="0" w:color="auto"/>
            </w:tcBorders>
          </w:tcPr>
          <w:p w:rsidR="00506708" w:rsidRPr="00A025C3" w:rsidRDefault="005067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XP-10</w:t>
            </w:r>
          </w:p>
        </w:tc>
        <w:tc>
          <w:tcPr>
            <w:tcW w:w="1194" w:type="dxa"/>
            <w:tcBorders>
              <w:left w:val="single" w:sz="12" w:space="0" w:color="auto"/>
            </w:tcBorders>
          </w:tcPr>
          <w:p w:rsidR="00506708" w:rsidRPr="00A025C3" w:rsidRDefault="0050670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12" w:space="0" w:color="auto"/>
            </w:tcBorders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12" w:space="0" w:color="auto"/>
            </w:tcBorders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5C3" w:rsidTr="00A025C3">
        <w:tc>
          <w:tcPr>
            <w:tcW w:w="302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Headlamps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Headlamps</w:t>
            </w:r>
          </w:p>
        </w:tc>
        <w:tc>
          <w:tcPr>
            <w:tcW w:w="1194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5C3" w:rsidTr="00A025C3">
        <w:tc>
          <w:tcPr>
            <w:tcW w:w="30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Flashlights</w:t>
            </w:r>
          </w:p>
        </w:tc>
        <w:tc>
          <w:tcPr>
            <w:tcW w:w="705" w:type="dxa"/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Boxes of 2</w:t>
            </w:r>
          </w:p>
        </w:tc>
        <w:tc>
          <w:tcPr>
            <w:tcW w:w="11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5C3" w:rsidTr="00A025C3">
        <w:tc>
          <w:tcPr>
            <w:tcW w:w="302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Weather Radio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Radio</w:t>
            </w:r>
          </w:p>
        </w:tc>
        <w:tc>
          <w:tcPr>
            <w:tcW w:w="1194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5C3" w:rsidTr="00A025C3">
        <w:tc>
          <w:tcPr>
            <w:tcW w:w="30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Cloth Litter (Large)</w:t>
            </w:r>
          </w:p>
        </w:tc>
        <w:tc>
          <w:tcPr>
            <w:tcW w:w="705" w:type="dxa"/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Litter</w:t>
            </w:r>
          </w:p>
        </w:tc>
        <w:tc>
          <w:tcPr>
            <w:tcW w:w="11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5C3" w:rsidTr="00A025C3">
        <w:tc>
          <w:tcPr>
            <w:tcW w:w="302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E05DB1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Cloth Litter (Small)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:rsidR="00506708" w:rsidRPr="00A025C3" w:rsidRDefault="00506708" w:rsidP="00E05DB1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E05DB1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Litter</w:t>
            </w:r>
          </w:p>
        </w:tc>
        <w:tc>
          <w:tcPr>
            <w:tcW w:w="1194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E05D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E05D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E05D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E05D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E05D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E05D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5C3" w:rsidTr="00A025C3">
        <w:tc>
          <w:tcPr>
            <w:tcW w:w="30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Gorilla Duct Tape</w:t>
            </w:r>
          </w:p>
        </w:tc>
        <w:tc>
          <w:tcPr>
            <w:tcW w:w="705" w:type="dxa"/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Rolls</w:t>
            </w:r>
          </w:p>
        </w:tc>
        <w:tc>
          <w:tcPr>
            <w:tcW w:w="11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5C3" w:rsidTr="00A025C3">
        <w:tc>
          <w:tcPr>
            <w:tcW w:w="302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LED Lantern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Lanterns</w:t>
            </w:r>
          </w:p>
        </w:tc>
        <w:tc>
          <w:tcPr>
            <w:tcW w:w="1194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5C3" w:rsidTr="00A025C3">
        <w:tc>
          <w:tcPr>
            <w:tcW w:w="30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Water Purification Tablets</w:t>
            </w:r>
          </w:p>
        </w:tc>
        <w:tc>
          <w:tcPr>
            <w:tcW w:w="705" w:type="dxa"/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Bottle</w:t>
            </w:r>
          </w:p>
        </w:tc>
        <w:tc>
          <w:tcPr>
            <w:tcW w:w="11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5C3" w:rsidTr="00A025C3">
        <w:tc>
          <w:tcPr>
            <w:tcW w:w="302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Paracord Rope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Cord</w:t>
            </w:r>
          </w:p>
        </w:tc>
        <w:tc>
          <w:tcPr>
            <w:tcW w:w="1194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5C3" w:rsidTr="00A025C3">
        <w:tc>
          <w:tcPr>
            <w:tcW w:w="30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AAA Batteries</w:t>
            </w:r>
          </w:p>
        </w:tc>
        <w:tc>
          <w:tcPr>
            <w:tcW w:w="705" w:type="dxa"/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Pack of 24</w:t>
            </w:r>
          </w:p>
        </w:tc>
        <w:tc>
          <w:tcPr>
            <w:tcW w:w="11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5C3" w:rsidTr="00A025C3">
        <w:tc>
          <w:tcPr>
            <w:tcW w:w="302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C Batteries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Pack of 12</w:t>
            </w:r>
          </w:p>
        </w:tc>
        <w:tc>
          <w:tcPr>
            <w:tcW w:w="1194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5C3" w:rsidTr="00A025C3">
        <w:tc>
          <w:tcPr>
            <w:tcW w:w="30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Multi-Tool w Sheath</w:t>
            </w:r>
          </w:p>
        </w:tc>
        <w:tc>
          <w:tcPr>
            <w:tcW w:w="705" w:type="dxa"/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Multitools</w:t>
            </w:r>
          </w:p>
        </w:tc>
        <w:tc>
          <w:tcPr>
            <w:tcW w:w="11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5C3" w:rsidTr="00A025C3">
        <w:tc>
          <w:tcPr>
            <w:tcW w:w="302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L Work Gloves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L Pair</w:t>
            </w:r>
          </w:p>
        </w:tc>
        <w:tc>
          <w:tcPr>
            <w:tcW w:w="1194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5C3" w:rsidTr="00A025C3">
        <w:tc>
          <w:tcPr>
            <w:tcW w:w="30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XL Work Gloves</w:t>
            </w:r>
          </w:p>
        </w:tc>
        <w:tc>
          <w:tcPr>
            <w:tcW w:w="705" w:type="dxa"/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XL Pair</w:t>
            </w:r>
          </w:p>
        </w:tc>
        <w:tc>
          <w:tcPr>
            <w:tcW w:w="11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5C3" w:rsidTr="00A025C3">
        <w:tc>
          <w:tcPr>
            <w:tcW w:w="302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Emergency Blankets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Pack of 25</w:t>
            </w:r>
          </w:p>
        </w:tc>
        <w:tc>
          <w:tcPr>
            <w:tcW w:w="1194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5C3" w:rsidTr="00A025C3">
        <w:tc>
          <w:tcPr>
            <w:tcW w:w="302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Sharpies</w:t>
            </w:r>
          </w:p>
        </w:tc>
        <w:tc>
          <w:tcPr>
            <w:tcW w:w="705" w:type="dxa"/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Sharpies</w:t>
            </w:r>
          </w:p>
        </w:tc>
        <w:tc>
          <w:tcPr>
            <w:tcW w:w="119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08" w:rsidTr="00A025C3">
        <w:tc>
          <w:tcPr>
            <w:tcW w:w="302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Trauma Shears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 xml:space="preserve">Pair </w:t>
            </w:r>
          </w:p>
        </w:tc>
        <w:tc>
          <w:tcPr>
            <w:tcW w:w="1194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08" w:rsidTr="00A025C3">
        <w:tc>
          <w:tcPr>
            <w:tcW w:w="3025" w:type="dxa"/>
            <w:tcBorders>
              <w:left w:val="single" w:sz="1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Hemostatic Gauze</w:t>
            </w:r>
          </w:p>
        </w:tc>
        <w:tc>
          <w:tcPr>
            <w:tcW w:w="705" w:type="dxa"/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1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Gauze Pack</w:t>
            </w:r>
          </w:p>
        </w:tc>
        <w:tc>
          <w:tcPr>
            <w:tcW w:w="1194" w:type="dxa"/>
            <w:tcBorders>
              <w:left w:val="single" w:sz="1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1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08" w:rsidTr="00A025C3">
        <w:tc>
          <w:tcPr>
            <w:tcW w:w="302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CAT Tourniquet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Tourniquet</w:t>
            </w:r>
          </w:p>
        </w:tc>
        <w:tc>
          <w:tcPr>
            <w:tcW w:w="1194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08" w:rsidTr="00A025C3">
        <w:tc>
          <w:tcPr>
            <w:tcW w:w="3025" w:type="dxa"/>
            <w:tcBorders>
              <w:left w:val="single" w:sz="1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 xml:space="preserve">Trauma Dressing – 6 </w:t>
            </w:r>
            <w:proofErr w:type="gramStart"/>
            <w:r w:rsidRPr="00A025C3">
              <w:rPr>
                <w:rFonts w:ascii="Arial" w:hAnsi="Arial" w:cs="Arial"/>
                <w:sz w:val="24"/>
                <w:szCs w:val="24"/>
              </w:rPr>
              <w:t>inch</w:t>
            </w:r>
            <w:proofErr w:type="gramEnd"/>
          </w:p>
        </w:tc>
        <w:tc>
          <w:tcPr>
            <w:tcW w:w="705" w:type="dxa"/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1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Dressing</w:t>
            </w:r>
          </w:p>
        </w:tc>
        <w:tc>
          <w:tcPr>
            <w:tcW w:w="1194" w:type="dxa"/>
            <w:tcBorders>
              <w:left w:val="single" w:sz="1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1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1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08" w:rsidTr="00A025C3">
        <w:tc>
          <w:tcPr>
            <w:tcW w:w="30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Whistle with Lanyard</w:t>
            </w:r>
          </w:p>
        </w:tc>
        <w:tc>
          <w:tcPr>
            <w:tcW w:w="705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Whistle</w:t>
            </w:r>
          </w:p>
        </w:tc>
        <w:tc>
          <w:tcPr>
            <w:tcW w:w="11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6708" w:rsidRDefault="00506708" w:rsidP="000B0E59">
      <w:pPr>
        <w:spacing w:line="240" w:lineRule="auto"/>
        <w:jc w:val="center"/>
        <w:rPr>
          <w:b/>
          <w:sz w:val="28"/>
          <w:u w:val="single"/>
        </w:rPr>
      </w:pPr>
    </w:p>
    <w:p w:rsidR="00506708" w:rsidRDefault="00506708" w:rsidP="00506708">
      <w:pPr>
        <w:rPr>
          <w:rFonts w:ascii="Arial" w:hAnsi="Arial" w:cs="Arial"/>
          <w:b/>
          <w:sz w:val="32"/>
          <w:u w:val="single"/>
        </w:rPr>
      </w:pPr>
    </w:p>
    <w:p w:rsidR="00506708" w:rsidRDefault="00506708" w:rsidP="00506708">
      <w:pPr>
        <w:rPr>
          <w:rFonts w:ascii="Arial" w:hAnsi="Arial" w:cs="Arial"/>
          <w:b/>
          <w:sz w:val="32"/>
          <w:u w:val="single"/>
        </w:rPr>
      </w:pPr>
    </w:p>
    <w:p w:rsidR="00D75C97" w:rsidRPr="00506708" w:rsidRDefault="00A025C3" w:rsidP="00506708">
      <w:pPr>
        <w:rPr>
          <w:rFonts w:ascii="Arial" w:hAnsi="Arial" w:cs="Arial"/>
          <w:b/>
          <w:sz w:val="32"/>
          <w:u w:val="single"/>
        </w:rPr>
      </w:pPr>
      <w:r w:rsidRPr="00506708">
        <w:rPr>
          <w:rFonts w:ascii="Arial" w:hAnsi="Arial" w:cs="Arial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5563F7" wp14:editId="30E8CC4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802130" cy="514350"/>
                <wp:effectExtent l="0" t="0" r="2667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5C3" w:rsidRPr="001B0679" w:rsidRDefault="00A025C3" w:rsidP="00A025C3">
                            <w:pPr>
                              <w:jc w:val="both"/>
                              <w:rPr>
                                <w:sz w:val="56"/>
                              </w:rPr>
                            </w:pPr>
                            <w:r w:rsidRPr="001B0679">
                              <w:rPr>
                                <w:sz w:val="56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63F7" id="_x0000_s1027" type="#_x0000_t202" style="position:absolute;margin-left:90.7pt;margin-top:.75pt;width:141.9pt;height:40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imJAIAAEsEAAAOAAAAZHJzL2Uyb0RvYy54bWysVNuO0zAQfUfiHyy/01y2hW7UdLV0KUJa&#10;LtIuH+A4TmNhe4ztNilfz9jplmqBF0QeLI9nfDxzzkxWN6NW5CCcl2BqWsxySoTh0Eqzq+nXx+2r&#10;JSU+MNMyBUbU9Cg8vVm/fLEabCVK6EG1whEEMb4abE37EGyVZZ73QjM/AysMOjtwmgU03S5rHRsQ&#10;XauszPPX2QCutQ648B5P7yYnXSf8rhM8fO46LwJRNcXcQlpdWpu4ZusVq3aO2V7yUxrsH7LQTBp8&#10;9Ax1xwIjeyd/g9KSO/DQhRkHnUHXSS5SDVhNkT+r5qFnVqRakBxvzzT5/wfLPx2+OCLbms4pMUyj&#10;RI9iDOQtjKSM7AzWVxj0YDEsjHiMKqdKvb0H/s0TA5uemZ24dQ6GXrAWsyvizezi6oTjI0gzfIQW&#10;n2H7AAlo7JyO1CEZBNFRpeNZmZgKj08u87K4QhdH36KYXy2SdBmrnm5b58N7AZrETU0dKp/Q2eHe&#10;h5gNq55C4mMelGy3UqlkuF2zUY4cGHbJNn2pgGdhypChpteLcjER8FeIPH1/gtAyYLsrqWu6PAex&#10;KtL2zrSpGQOTatpjysqceIzUTSSGsRmTYGd5GmiPSKyDqbtxGnHTg/tByYCdXVP/fc+coER9MCjO&#10;dTGfx1FIxnzxpkTDXXqaSw8zHKFqGiiZtpuQxifyZuAWRexk4jeqPWVyShk7NtF+mq44Epd2ivr1&#10;D1j/BAAA//8DAFBLAwQUAAYACAAAACEAbwkrCtsAAAAFAQAADwAAAGRycy9kb3ducmV2LnhtbEyP&#10;wU7DMAyG70i8Q2QkLoildGyU0nRCSCC4wTbBNWu8tiJxSpJ15e0xJzjav/X5+6vV5KwYMcTek4Kr&#10;WQYCqfGmp1bBdvN4WYCISZPR1hMq+MYIq/r0pNKl8Ud6w3GdWsEQiqVW0KU0lFLGpkOn48wPSJzt&#10;fXA68RhaaYI+MtxZmWfZUjrdE3/o9IAPHTaf64NTUFw/jx/xZf763iz39jZd3IxPX0Gp87Pp/g5E&#10;win9HcOvPqtDzU47fyAThVXARRJvFyA4zIs599gxOV+ArCv5377+AQAA//8DAFBLAQItABQABgAI&#10;AAAAIQC2gziS/gAAAOEBAAATAAAAAAAAAAAAAAAAAAAAAABbQ29udGVudF9UeXBlc10ueG1sUEsB&#10;Ai0AFAAGAAgAAAAhADj9If/WAAAAlAEAAAsAAAAAAAAAAAAAAAAALwEAAF9yZWxzLy5yZWxzUEsB&#10;Ai0AFAAGAAgAAAAhANI8eKYkAgAASwQAAA4AAAAAAAAAAAAAAAAALgIAAGRycy9lMm9Eb2MueG1s&#10;UEsBAi0AFAAGAAgAAAAhAG8JKwrbAAAABQEAAA8AAAAAAAAAAAAAAAAAfgQAAGRycy9kb3ducmV2&#10;LnhtbFBLBQYAAAAABAAEAPMAAACGBQAAAAA=&#10;">
                <v:textbox>
                  <w:txbxContent>
                    <w:p w:rsidR="00A025C3" w:rsidRPr="001B0679" w:rsidRDefault="00A025C3" w:rsidP="00A025C3">
                      <w:pPr>
                        <w:jc w:val="both"/>
                        <w:rPr>
                          <w:sz w:val="56"/>
                        </w:rPr>
                      </w:pPr>
                      <w:r w:rsidRPr="001B0679">
                        <w:rPr>
                          <w:sz w:val="56"/>
                        </w:rPr>
                        <w:t>#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C97" w:rsidRPr="00506708">
        <w:rPr>
          <w:rFonts w:ascii="Arial" w:hAnsi="Arial" w:cs="Arial"/>
          <w:b/>
          <w:sz w:val="32"/>
          <w:u w:val="single"/>
        </w:rPr>
        <w:t>BAG B: Emergency Preparedness Kit Inventory List</w:t>
      </w:r>
    </w:p>
    <w:p w:rsidR="00E05DB1" w:rsidRPr="00506708" w:rsidRDefault="00E05DB1" w:rsidP="00506708">
      <w:pPr>
        <w:rPr>
          <w:rFonts w:ascii="Arial" w:hAnsi="Arial" w:cs="Arial"/>
          <w:b/>
          <w:i/>
          <w:sz w:val="24"/>
        </w:rPr>
      </w:pPr>
      <w:r w:rsidRPr="00506708">
        <w:rPr>
          <w:rFonts w:ascii="Arial" w:hAnsi="Arial" w:cs="Arial"/>
          <w:b/>
          <w:i/>
          <w:sz w:val="24"/>
        </w:rPr>
        <w:t>*Initial by each item checked*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41"/>
        <w:gridCol w:w="613"/>
        <w:gridCol w:w="1551"/>
        <w:gridCol w:w="1228"/>
        <w:gridCol w:w="1296"/>
        <w:gridCol w:w="1296"/>
        <w:gridCol w:w="1296"/>
        <w:gridCol w:w="1296"/>
        <w:gridCol w:w="1296"/>
      </w:tblGrid>
      <w:tr w:rsidR="00A025C3" w:rsidTr="00A025C3">
        <w:trPr>
          <w:trHeight w:val="618"/>
        </w:trPr>
        <w:tc>
          <w:tcPr>
            <w:tcW w:w="30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5B9BD5" w:themeFill="accent1"/>
            <w:vAlign w:val="center"/>
          </w:tcPr>
          <w:p w:rsidR="00506708" w:rsidRPr="00506708" w:rsidRDefault="00506708" w:rsidP="00E05DB1">
            <w:pPr>
              <w:jc w:val="center"/>
              <w:rPr>
                <w:b/>
              </w:rPr>
            </w:pPr>
            <w:r w:rsidRPr="00506708">
              <w:rPr>
                <w:b/>
              </w:rPr>
              <w:t>ITEM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2" w:space="0" w:color="auto"/>
            </w:tcBorders>
            <w:shd w:val="clear" w:color="auto" w:fill="5B9BD5" w:themeFill="accent1"/>
            <w:vAlign w:val="center"/>
          </w:tcPr>
          <w:p w:rsidR="00506708" w:rsidRPr="00506708" w:rsidRDefault="00506708" w:rsidP="00E05DB1">
            <w:pPr>
              <w:jc w:val="center"/>
              <w:rPr>
                <w:b/>
              </w:rPr>
            </w:pPr>
            <w:r w:rsidRPr="00506708">
              <w:rPr>
                <w:b/>
              </w:rPr>
              <w:t># IN BAG B</w:t>
            </w:r>
          </w:p>
        </w:tc>
        <w:tc>
          <w:tcPr>
            <w:tcW w:w="155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:rsidR="00506708" w:rsidRPr="00506708" w:rsidRDefault="00506708" w:rsidP="00E05DB1">
            <w:pPr>
              <w:jc w:val="center"/>
              <w:rPr>
                <w:b/>
              </w:rPr>
            </w:pPr>
            <w:r w:rsidRPr="00506708">
              <w:rPr>
                <w:b/>
              </w:rPr>
              <w:t>UNIT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5B9BD5" w:themeFill="accent1"/>
            <w:vAlign w:val="center"/>
          </w:tcPr>
          <w:p w:rsidR="00506708" w:rsidRPr="00506708" w:rsidRDefault="00506708" w:rsidP="00E05DB1">
            <w:pPr>
              <w:jc w:val="center"/>
              <w:rPr>
                <w:b/>
              </w:rPr>
            </w:pPr>
            <w:r w:rsidRPr="00506708">
              <w:rPr>
                <w:b/>
              </w:rPr>
              <w:t>INITIALS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:rsidR="00506708" w:rsidRPr="00506708" w:rsidRDefault="00506708" w:rsidP="00E05DB1">
            <w:pPr>
              <w:jc w:val="center"/>
              <w:rPr>
                <w:b/>
              </w:rPr>
            </w:pPr>
            <w:r w:rsidRPr="00506708">
              <w:rPr>
                <w:b/>
              </w:rPr>
              <w:t>DATE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5B9BD5" w:themeFill="accent1"/>
            <w:vAlign w:val="center"/>
          </w:tcPr>
          <w:p w:rsidR="00506708" w:rsidRPr="00506708" w:rsidRDefault="00506708" w:rsidP="00E05DB1">
            <w:pPr>
              <w:jc w:val="center"/>
              <w:rPr>
                <w:b/>
              </w:rPr>
            </w:pPr>
            <w:r w:rsidRPr="00506708">
              <w:rPr>
                <w:b/>
              </w:rPr>
              <w:t>INITALS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:rsidR="00506708" w:rsidRPr="00506708" w:rsidRDefault="00506708" w:rsidP="00E05DB1">
            <w:pPr>
              <w:jc w:val="center"/>
              <w:rPr>
                <w:b/>
              </w:rPr>
            </w:pPr>
            <w:r w:rsidRPr="00506708">
              <w:rPr>
                <w:b/>
              </w:rPr>
              <w:t>DATE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5B9BD5" w:themeFill="accent1"/>
            <w:vAlign w:val="center"/>
          </w:tcPr>
          <w:p w:rsidR="00506708" w:rsidRPr="00506708" w:rsidRDefault="00506708" w:rsidP="00E05DB1">
            <w:pPr>
              <w:jc w:val="center"/>
              <w:rPr>
                <w:b/>
              </w:rPr>
            </w:pPr>
            <w:r w:rsidRPr="00506708">
              <w:rPr>
                <w:b/>
              </w:rPr>
              <w:t>INITIALS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5B9BD5" w:themeFill="accent1"/>
          </w:tcPr>
          <w:p w:rsidR="00506708" w:rsidRPr="00506708" w:rsidRDefault="00506708" w:rsidP="00E05DB1">
            <w:pPr>
              <w:jc w:val="center"/>
              <w:rPr>
                <w:b/>
              </w:rPr>
            </w:pPr>
          </w:p>
          <w:p w:rsidR="00506708" w:rsidRPr="00506708" w:rsidRDefault="00506708" w:rsidP="00E05DB1">
            <w:pPr>
              <w:jc w:val="center"/>
              <w:rPr>
                <w:b/>
              </w:rPr>
            </w:pPr>
            <w:r w:rsidRPr="00506708">
              <w:rPr>
                <w:b/>
              </w:rPr>
              <w:t>DATE</w:t>
            </w:r>
          </w:p>
        </w:tc>
      </w:tr>
      <w:tr w:rsidR="00506708" w:rsidTr="00A025C3">
        <w:tc>
          <w:tcPr>
            <w:tcW w:w="3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tabs>
                <w:tab w:val="center" w:pos="701"/>
              </w:tabs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Ponchos</w:t>
            </w:r>
          </w:p>
        </w:tc>
        <w:tc>
          <w:tcPr>
            <w:tcW w:w="6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Ponchos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08" w:rsidTr="00A025C3">
        <w:tc>
          <w:tcPr>
            <w:tcW w:w="3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Weather Radio</w:t>
            </w:r>
          </w:p>
        </w:tc>
        <w:tc>
          <w:tcPr>
            <w:tcW w:w="613" w:type="dxa"/>
            <w:tcBorders>
              <w:top w:val="single" w:sz="2" w:space="0" w:color="auto"/>
              <w:bottom w:val="single" w:sz="2" w:space="0" w:color="auto"/>
            </w:tcBorders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Radio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08" w:rsidTr="00A025C3">
        <w:tc>
          <w:tcPr>
            <w:tcW w:w="3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Headlamps</w:t>
            </w:r>
          </w:p>
        </w:tc>
        <w:tc>
          <w:tcPr>
            <w:tcW w:w="6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Headlamps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08" w:rsidTr="00A025C3">
        <w:tc>
          <w:tcPr>
            <w:tcW w:w="3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Flashlights</w:t>
            </w:r>
          </w:p>
        </w:tc>
        <w:tc>
          <w:tcPr>
            <w:tcW w:w="613" w:type="dxa"/>
            <w:tcBorders>
              <w:top w:val="single" w:sz="2" w:space="0" w:color="auto"/>
              <w:bottom w:val="single" w:sz="2" w:space="0" w:color="auto"/>
            </w:tcBorders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Boxes of 2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08" w:rsidTr="00A025C3">
        <w:tc>
          <w:tcPr>
            <w:tcW w:w="3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Cloth Litter (Black)</w:t>
            </w:r>
          </w:p>
        </w:tc>
        <w:tc>
          <w:tcPr>
            <w:tcW w:w="6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Litter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08" w:rsidTr="00A025C3">
        <w:tc>
          <w:tcPr>
            <w:tcW w:w="3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Cloth Litter (White)</w:t>
            </w:r>
          </w:p>
        </w:tc>
        <w:tc>
          <w:tcPr>
            <w:tcW w:w="6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Litter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08" w:rsidTr="00A025C3">
        <w:tc>
          <w:tcPr>
            <w:tcW w:w="3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Gorilla Duct Tape</w:t>
            </w:r>
          </w:p>
        </w:tc>
        <w:tc>
          <w:tcPr>
            <w:tcW w:w="6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Rolls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08" w:rsidTr="00A025C3">
        <w:tc>
          <w:tcPr>
            <w:tcW w:w="3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LED Lantern</w:t>
            </w:r>
          </w:p>
        </w:tc>
        <w:tc>
          <w:tcPr>
            <w:tcW w:w="6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Lanterns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08" w:rsidTr="00A025C3">
        <w:tc>
          <w:tcPr>
            <w:tcW w:w="3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Water Purification Tablets</w:t>
            </w:r>
          </w:p>
        </w:tc>
        <w:tc>
          <w:tcPr>
            <w:tcW w:w="6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Bottle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08" w:rsidTr="00A025C3">
        <w:tc>
          <w:tcPr>
            <w:tcW w:w="3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Power Inverter </w:t>
            </w:r>
          </w:p>
        </w:tc>
        <w:tc>
          <w:tcPr>
            <w:tcW w:w="6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Inverter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08" w:rsidTr="00A025C3">
        <w:tc>
          <w:tcPr>
            <w:tcW w:w="3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Paracord Rope</w:t>
            </w:r>
          </w:p>
        </w:tc>
        <w:tc>
          <w:tcPr>
            <w:tcW w:w="6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Cord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08" w:rsidTr="00A025C3">
        <w:tc>
          <w:tcPr>
            <w:tcW w:w="3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AAA Batteries</w:t>
            </w:r>
          </w:p>
        </w:tc>
        <w:tc>
          <w:tcPr>
            <w:tcW w:w="6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25C3">
              <w:rPr>
                <w:rFonts w:ascii="Arial" w:hAnsi="Arial" w:cs="Arial"/>
                <w:color w:val="000000" w:themeColor="text1"/>
                <w:sz w:val="24"/>
                <w:szCs w:val="24"/>
              </w:rPr>
              <w:t>Pack of 24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08" w:rsidTr="00A025C3">
        <w:tc>
          <w:tcPr>
            <w:tcW w:w="3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C Batteries</w:t>
            </w:r>
          </w:p>
        </w:tc>
        <w:tc>
          <w:tcPr>
            <w:tcW w:w="6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Pack of 12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08" w:rsidTr="00A025C3">
        <w:tc>
          <w:tcPr>
            <w:tcW w:w="3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Multi-Tool w Sheath</w:t>
            </w:r>
          </w:p>
        </w:tc>
        <w:tc>
          <w:tcPr>
            <w:tcW w:w="6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Multitools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08" w:rsidTr="00A025C3">
        <w:tc>
          <w:tcPr>
            <w:tcW w:w="3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L Work Gloves</w:t>
            </w:r>
          </w:p>
        </w:tc>
        <w:tc>
          <w:tcPr>
            <w:tcW w:w="6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L Pair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08" w:rsidTr="00A025C3">
        <w:tc>
          <w:tcPr>
            <w:tcW w:w="3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XL Work Gloves</w:t>
            </w:r>
          </w:p>
        </w:tc>
        <w:tc>
          <w:tcPr>
            <w:tcW w:w="6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XL Pair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08" w:rsidTr="00A025C3">
        <w:tc>
          <w:tcPr>
            <w:tcW w:w="3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Emergency Blankets</w:t>
            </w:r>
          </w:p>
        </w:tc>
        <w:tc>
          <w:tcPr>
            <w:tcW w:w="6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Pack of 25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708" w:rsidTr="00A025C3">
        <w:tc>
          <w:tcPr>
            <w:tcW w:w="3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Sharpies</w:t>
            </w:r>
          </w:p>
        </w:tc>
        <w:tc>
          <w:tcPr>
            <w:tcW w:w="61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Sharpies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5C3" w:rsidTr="00A025C3">
        <w:tc>
          <w:tcPr>
            <w:tcW w:w="3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Trauma Shears</w:t>
            </w:r>
          </w:p>
        </w:tc>
        <w:tc>
          <w:tcPr>
            <w:tcW w:w="6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Pair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5C3" w:rsidTr="00A025C3">
        <w:tc>
          <w:tcPr>
            <w:tcW w:w="3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Hemostatic Gauze</w:t>
            </w:r>
          </w:p>
        </w:tc>
        <w:tc>
          <w:tcPr>
            <w:tcW w:w="6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Gauze Pack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5C3" w:rsidTr="00A025C3">
        <w:tc>
          <w:tcPr>
            <w:tcW w:w="3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CAT Tourniquet</w:t>
            </w:r>
          </w:p>
        </w:tc>
        <w:tc>
          <w:tcPr>
            <w:tcW w:w="6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Tourniquet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5C3" w:rsidTr="00A025C3">
        <w:tc>
          <w:tcPr>
            <w:tcW w:w="30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 xml:space="preserve">Trauma Dressing – 6 </w:t>
            </w:r>
            <w:proofErr w:type="gramStart"/>
            <w:r w:rsidRPr="00A025C3">
              <w:rPr>
                <w:rFonts w:ascii="Arial" w:hAnsi="Arial" w:cs="Arial"/>
                <w:sz w:val="24"/>
                <w:szCs w:val="24"/>
              </w:rPr>
              <w:t>inch</w:t>
            </w:r>
            <w:proofErr w:type="gramEnd"/>
          </w:p>
        </w:tc>
        <w:tc>
          <w:tcPr>
            <w:tcW w:w="6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Dressing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5C3" w:rsidTr="00A025C3">
        <w:tc>
          <w:tcPr>
            <w:tcW w:w="30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Whistle with Lanyard</w:t>
            </w:r>
          </w:p>
        </w:tc>
        <w:tc>
          <w:tcPr>
            <w:tcW w:w="613" w:type="dxa"/>
            <w:tcBorders>
              <w:top w:val="single" w:sz="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  <w:r w:rsidRPr="00A025C3">
              <w:rPr>
                <w:rFonts w:ascii="Arial" w:hAnsi="Arial" w:cs="Arial"/>
                <w:sz w:val="24"/>
                <w:szCs w:val="24"/>
              </w:rPr>
              <w:t>Whistle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06708" w:rsidRPr="00A025C3" w:rsidRDefault="00506708" w:rsidP="00516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1C3C" w:rsidRDefault="002F1C3C" w:rsidP="005D5088">
      <w:bookmarkStart w:id="0" w:name="_GoBack"/>
      <w:bookmarkEnd w:id="0"/>
    </w:p>
    <w:sectPr w:rsidR="002F1C3C" w:rsidSect="002F1C3C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DB1" w:rsidRDefault="00E05DB1" w:rsidP="00E05DB1">
      <w:pPr>
        <w:spacing w:after="0" w:line="240" w:lineRule="auto"/>
      </w:pPr>
      <w:r>
        <w:separator/>
      </w:r>
    </w:p>
  </w:endnote>
  <w:endnote w:type="continuationSeparator" w:id="0">
    <w:p w:rsidR="00E05DB1" w:rsidRDefault="00E05DB1" w:rsidP="00E0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DB1" w:rsidRDefault="00E71B73" w:rsidP="00E05DB1">
    <w:pPr>
      <w:pStyle w:val="Footer"/>
      <w:jc w:val="center"/>
    </w:pPr>
    <w:r>
      <w:t>v.</w:t>
    </w:r>
    <w:r w:rsidR="00506708">
      <w:t>10.10.2023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DB1" w:rsidRDefault="00E05DB1" w:rsidP="00E05DB1">
      <w:pPr>
        <w:spacing w:after="0" w:line="240" w:lineRule="auto"/>
      </w:pPr>
      <w:r>
        <w:separator/>
      </w:r>
    </w:p>
  </w:footnote>
  <w:footnote w:type="continuationSeparator" w:id="0">
    <w:p w:rsidR="00E05DB1" w:rsidRDefault="00E05DB1" w:rsidP="00E05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3C"/>
    <w:rsid w:val="00017281"/>
    <w:rsid w:val="000B0E59"/>
    <w:rsid w:val="00106FF7"/>
    <w:rsid w:val="00120693"/>
    <w:rsid w:val="001B0679"/>
    <w:rsid w:val="001E2B4D"/>
    <w:rsid w:val="002F1C3C"/>
    <w:rsid w:val="003D6234"/>
    <w:rsid w:val="00451FF8"/>
    <w:rsid w:val="00506708"/>
    <w:rsid w:val="005A7764"/>
    <w:rsid w:val="005D5088"/>
    <w:rsid w:val="00776DA2"/>
    <w:rsid w:val="008B2763"/>
    <w:rsid w:val="009C7FB1"/>
    <w:rsid w:val="00A025C3"/>
    <w:rsid w:val="00A817AB"/>
    <w:rsid w:val="00B61E94"/>
    <w:rsid w:val="00BF7920"/>
    <w:rsid w:val="00C127FD"/>
    <w:rsid w:val="00D2338E"/>
    <w:rsid w:val="00D26E25"/>
    <w:rsid w:val="00D75C97"/>
    <w:rsid w:val="00DF5C5D"/>
    <w:rsid w:val="00E05DB1"/>
    <w:rsid w:val="00E71B73"/>
    <w:rsid w:val="00E9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07059A"/>
  <w15:chartTrackingRefBased/>
  <w15:docId w15:val="{E4124A09-7C75-43DC-9ED2-81B0CD95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DB1"/>
  </w:style>
  <w:style w:type="paragraph" w:styleId="Footer">
    <w:name w:val="footer"/>
    <w:basedOn w:val="Normal"/>
    <w:link w:val="FooterChar"/>
    <w:uiPriority w:val="99"/>
    <w:unhideWhenUsed/>
    <w:rsid w:val="00E05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Alyssa Bardwell Ragan</cp:lastModifiedBy>
  <cp:revision>2</cp:revision>
  <dcterms:created xsi:type="dcterms:W3CDTF">2023-10-10T17:48:00Z</dcterms:created>
  <dcterms:modified xsi:type="dcterms:W3CDTF">2023-10-10T17:48:00Z</dcterms:modified>
</cp:coreProperties>
</file>